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C1260" w14:textId="32A16170" w:rsidR="0068103D" w:rsidRDefault="00FE6EE0" w:rsidP="00B27769">
      <w:pPr>
        <w:jc w:val="center"/>
        <w:rPr>
          <w:sz w:val="24"/>
          <w:szCs w:val="24"/>
        </w:rPr>
      </w:pPr>
      <w:r w:rsidRPr="00FE6EE0">
        <w:rPr>
          <w:rFonts w:cstheme="minorHAnsi"/>
          <w:b/>
          <w:bCs/>
          <w:sz w:val="52"/>
          <w:szCs w:val="52"/>
        </w:rPr>
        <w:t>CORE PRINCIPLES</w:t>
      </w:r>
      <w:r w:rsidR="00AD797F">
        <w:rPr>
          <w:b/>
          <w:bCs/>
          <w:noProof/>
          <w:sz w:val="24"/>
          <w:szCs w:val="24"/>
        </w:rPr>
        <w:drawing>
          <wp:inline distT="0" distB="0" distL="0" distR="0" wp14:anchorId="5173B21B" wp14:editId="331EFB61">
            <wp:extent cx="5705475" cy="8296275"/>
            <wp:effectExtent l="0" t="0" r="2857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68103D" w:rsidSect="0028505F">
      <w:pgSz w:w="11906" w:h="16838"/>
      <w:pgMar w:top="1440" w:right="1440" w:bottom="1440" w:left="144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4A8"/>
    <w:rsid w:val="0000273E"/>
    <w:rsid w:val="000274B9"/>
    <w:rsid w:val="0003281A"/>
    <w:rsid w:val="0003673C"/>
    <w:rsid w:val="00050BA7"/>
    <w:rsid w:val="000A6B7E"/>
    <w:rsid w:val="000C7AA0"/>
    <w:rsid w:val="000E66E8"/>
    <w:rsid w:val="000F3207"/>
    <w:rsid w:val="000F71BC"/>
    <w:rsid w:val="001000A6"/>
    <w:rsid w:val="0012750D"/>
    <w:rsid w:val="001550CA"/>
    <w:rsid w:val="00156003"/>
    <w:rsid w:val="00162C4B"/>
    <w:rsid w:val="00164EFF"/>
    <w:rsid w:val="001F396C"/>
    <w:rsid w:val="0022690D"/>
    <w:rsid w:val="00235EFA"/>
    <w:rsid w:val="0024678D"/>
    <w:rsid w:val="0028505F"/>
    <w:rsid w:val="002A05BF"/>
    <w:rsid w:val="0032166E"/>
    <w:rsid w:val="0034185C"/>
    <w:rsid w:val="00391621"/>
    <w:rsid w:val="003A0B46"/>
    <w:rsid w:val="003B3DB9"/>
    <w:rsid w:val="003E4773"/>
    <w:rsid w:val="00441CC0"/>
    <w:rsid w:val="00443257"/>
    <w:rsid w:val="004525F2"/>
    <w:rsid w:val="00486998"/>
    <w:rsid w:val="004968C9"/>
    <w:rsid w:val="004F39A7"/>
    <w:rsid w:val="004F7846"/>
    <w:rsid w:val="00526D59"/>
    <w:rsid w:val="00526F0F"/>
    <w:rsid w:val="00594A3D"/>
    <w:rsid w:val="005A110A"/>
    <w:rsid w:val="005A5A72"/>
    <w:rsid w:val="005C49C5"/>
    <w:rsid w:val="006107E0"/>
    <w:rsid w:val="00621F20"/>
    <w:rsid w:val="00652805"/>
    <w:rsid w:val="0068103D"/>
    <w:rsid w:val="006A6D5C"/>
    <w:rsid w:val="006B657F"/>
    <w:rsid w:val="006C62F4"/>
    <w:rsid w:val="006D62E7"/>
    <w:rsid w:val="007446BF"/>
    <w:rsid w:val="00744EA6"/>
    <w:rsid w:val="00762697"/>
    <w:rsid w:val="007A40E1"/>
    <w:rsid w:val="007C7F82"/>
    <w:rsid w:val="007D304C"/>
    <w:rsid w:val="007F7BDF"/>
    <w:rsid w:val="0081550B"/>
    <w:rsid w:val="008170F0"/>
    <w:rsid w:val="00861093"/>
    <w:rsid w:val="008A2312"/>
    <w:rsid w:val="008A2B46"/>
    <w:rsid w:val="008A4C79"/>
    <w:rsid w:val="008B1B2D"/>
    <w:rsid w:val="008B4CD9"/>
    <w:rsid w:val="008E6AD1"/>
    <w:rsid w:val="0090329B"/>
    <w:rsid w:val="0092213A"/>
    <w:rsid w:val="009300BE"/>
    <w:rsid w:val="00966EAD"/>
    <w:rsid w:val="009A712A"/>
    <w:rsid w:val="009E5008"/>
    <w:rsid w:val="009F47B6"/>
    <w:rsid w:val="00A162B6"/>
    <w:rsid w:val="00A26F8E"/>
    <w:rsid w:val="00A86BE0"/>
    <w:rsid w:val="00A97145"/>
    <w:rsid w:val="00AD15B1"/>
    <w:rsid w:val="00AD797F"/>
    <w:rsid w:val="00AF19D8"/>
    <w:rsid w:val="00B03948"/>
    <w:rsid w:val="00B15D21"/>
    <w:rsid w:val="00B27769"/>
    <w:rsid w:val="00B323E5"/>
    <w:rsid w:val="00B67BE1"/>
    <w:rsid w:val="00BC163F"/>
    <w:rsid w:val="00BE13F6"/>
    <w:rsid w:val="00BF0723"/>
    <w:rsid w:val="00BF5E67"/>
    <w:rsid w:val="00C1557D"/>
    <w:rsid w:val="00C61E50"/>
    <w:rsid w:val="00C82D74"/>
    <w:rsid w:val="00CB58BF"/>
    <w:rsid w:val="00CB7416"/>
    <w:rsid w:val="00CE4AC5"/>
    <w:rsid w:val="00D201F7"/>
    <w:rsid w:val="00D250FB"/>
    <w:rsid w:val="00D5208D"/>
    <w:rsid w:val="00D54557"/>
    <w:rsid w:val="00D55065"/>
    <w:rsid w:val="00D5754C"/>
    <w:rsid w:val="00D915C8"/>
    <w:rsid w:val="00DC24B5"/>
    <w:rsid w:val="00DE07BC"/>
    <w:rsid w:val="00E00531"/>
    <w:rsid w:val="00E04080"/>
    <w:rsid w:val="00E4753F"/>
    <w:rsid w:val="00E62908"/>
    <w:rsid w:val="00E844A8"/>
    <w:rsid w:val="00F07696"/>
    <w:rsid w:val="00F34B05"/>
    <w:rsid w:val="00F6385C"/>
    <w:rsid w:val="00F81744"/>
    <w:rsid w:val="00FB3C9D"/>
    <w:rsid w:val="00FB58C5"/>
    <w:rsid w:val="00FD21C5"/>
    <w:rsid w:val="00FE6EE0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F4F69"/>
  <w15:chartTrackingRefBased/>
  <w15:docId w15:val="{5739BC37-D47F-4C50-9F65-96F0916D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8147B21-44D2-4EB5-9C85-335E79E770CE}" type="doc">
      <dgm:prSet loTypeId="urn:microsoft.com/office/officeart/2005/8/layout/vList2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GB"/>
        </a:p>
      </dgm:t>
    </dgm:pt>
    <dgm:pt modelId="{0D22B727-B7EC-468B-908D-293892632892}">
      <dgm:prSet phldrT="[Text]"/>
      <dgm:spPr/>
      <dgm:t>
        <a:bodyPr/>
        <a:lstStyle/>
        <a:p>
          <a:pPr algn="ctr"/>
          <a:r>
            <a:rPr lang="en-GB" b="1"/>
            <a:t>CHOICE</a:t>
          </a:r>
        </a:p>
        <a:p>
          <a:pPr algn="ctr"/>
          <a:r>
            <a:rPr lang="en-GB"/>
            <a:t>Making own choices so that individuals are able to live the life they choose to live</a:t>
          </a:r>
        </a:p>
      </dgm:t>
    </dgm:pt>
    <dgm:pt modelId="{02940B4C-AB5C-421A-A4D3-C3CC01BADC44}" type="parTrans" cxnId="{EA9D0F1D-901B-4FD8-A019-010E7C08CB42}">
      <dgm:prSet/>
      <dgm:spPr/>
      <dgm:t>
        <a:bodyPr/>
        <a:lstStyle/>
        <a:p>
          <a:endParaRPr lang="en-GB"/>
        </a:p>
      </dgm:t>
    </dgm:pt>
    <dgm:pt modelId="{60B2B1AB-95C4-4E12-AEB6-BCB05A56DD10}" type="sibTrans" cxnId="{EA9D0F1D-901B-4FD8-A019-010E7C08CB42}">
      <dgm:prSet/>
      <dgm:spPr/>
      <dgm:t>
        <a:bodyPr/>
        <a:lstStyle/>
        <a:p>
          <a:endParaRPr lang="en-GB"/>
        </a:p>
      </dgm:t>
    </dgm:pt>
    <dgm:pt modelId="{8CB3F7F7-0E9C-49DD-A7F7-17CD5A63871F}">
      <dgm:prSet phldrT="[Text]"/>
      <dgm:spPr/>
      <dgm:t>
        <a:bodyPr/>
        <a:lstStyle/>
        <a:p>
          <a:pPr algn="ctr"/>
          <a:r>
            <a:rPr lang="en-GB" b="1" i="0"/>
            <a:t>RESPONSIBILITY</a:t>
          </a:r>
        </a:p>
        <a:p>
          <a:pPr algn="ctr"/>
          <a:r>
            <a:rPr lang="en-GB"/>
            <a:t>Taking ownership of the choices that have been made and therefore taking responsibility for the outcomes</a:t>
          </a:r>
        </a:p>
      </dgm:t>
    </dgm:pt>
    <dgm:pt modelId="{0AAB7064-6FC8-4CE4-BAD8-878C1CD0B604}" type="parTrans" cxnId="{F5EDFB7B-03C5-4C38-85B7-9F18624621CB}">
      <dgm:prSet/>
      <dgm:spPr/>
      <dgm:t>
        <a:bodyPr/>
        <a:lstStyle/>
        <a:p>
          <a:endParaRPr lang="en-GB"/>
        </a:p>
      </dgm:t>
    </dgm:pt>
    <dgm:pt modelId="{C5875526-2A9B-4B46-BFF5-1C8399C06B9A}" type="sibTrans" cxnId="{F5EDFB7B-03C5-4C38-85B7-9F18624621CB}">
      <dgm:prSet/>
      <dgm:spPr/>
      <dgm:t>
        <a:bodyPr/>
        <a:lstStyle/>
        <a:p>
          <a:endParaRPr lang="en-GB"/>
        </a:p>
      </dgm:t>
    </dgm:pt>
    <dgm:pt modelId="{661ECBBE-49FD-4646-B1BD-DC09313C6042}">
      <dgm:prSet phldrT="[Text]"/>
      <dgm:spPr/>
      <dgm:t>
        <a:bodyPr/>
        <a:lstStyle/>
        <a:p>
          <a:pPr algn="ctr"/>
          <a:r>
            <a:rPr lang="en-GB" b="1"/>
            <a:t>PARTNERSHIP</a:t>
          </a:r>
        </a:p>
        <a:p>
          <a:pPr algn="ctr"/>
          <a:r>
            <a:rPr lang="en-GB"/>
            <a:t>Two individuals working together to achieve independence</a:t>
          </a:r>
        </a:p>
      </dgm:t>
    </dgm:pt>
    <dgm:pt modelId="{732E8C1A-2554-4961-A271-3C5E86AD021C}" type="parTrans" cxnId="{273C7227-CD8E-4070-AC10-11B96C46EE1C}">
      <dgm:prSet/>
      <dgm:spPr/>
      <dgm:t>
        <a:bodyPr/>
        <a:lstStyle/>
        <a:p>
          <a:endParaRPr lang="en-GB"/>
        </a:p>
      </dgm:t>
    </dgm:pt>
    <dgm:pt modelId="{4C8A9BBA-9877-483D-B3B1-3037607805D9}" type="sibTrans" cxnId="{273C7227-CD8E-4070-AC10-11B96C46EE1C}">
      <dgm:prSet/>
      <dgm:spPr/>
      <dgm:t>
        <a:bodyPr/>
        <a:lstStyle/>
        <a:p>
          <a:endParaRPr lang="en-GB"/>
        </a:p>
      </dgm:t>
    </dgm:pt>
    <dgm:pt modelId="{168B8066-A0C1-43F9-ACA5-0F5BCDBB0E8D}">
      <dgm:prSet phldrT="[Text]"/>
      <dgm:spPr/>
      <dgm:t>
        <a:bodyPr/>
        <a:lstStyle/>
        <a:p>
          <a:pPr algn="ctr"/>
          <a:r>
            <a:rPr lang="en-GB" b="1"/>
            <a:t>IDENTITY </a:t>
          </a:r>
        </a:p>
        <a:p>
          <a:pPr algn="ctr"/>
          <a:r>
            <a:rPr lang="en-GB"/>
            <a:t>Individuals are encouraged to be who they truly are and who they chose to be </a:t>
          </a:r>
        </a:p>
      </dgm:t>
    </dgm:pt>
    <dgm:pt modelId="{8CACFB30-835F-4BC2-A28A-DAE0FF9F6A0F}" type="parTrans" cxnId="{0C51E756-FB1C-44E0-B38C-4A4F1B183423}">
      <dgm:prSet/>
      <dgm:spPr/>
    </dgm:pt>
    <dgm:pt modelId="{3A550CE5-79A5-47E7-A046-B5CAD9441A1C}" type="sibTrans" cxnId="{0C51E756-FB1C-44E0-B38C-4A4F1B183423}">
      <dgm:prSet/>
      <dgm:spPr/>
    </dgm:pt>
    <dgm:pt modelId="{60E3D378-4608-46BA-B868-7B3595ED6A7B}" type="pres">
      <dgm:prSet presAssocID="{E8147B21-44D2-4EB5-9C85-335E79E770CE}" presName="linear" presStyleCnt="0">
        <dgm:presLayoutVars>
          <dgm:animLvl val="lvl"/>
          <dgm:resizeHandles val="exact"/>
        </dgm:presLayoutVars>
      </dgm:prSet>
      <dgm:spPr/>
    </dgm:pt>
    <dgm:pt modelId="{747429A7-157C-4261-97E1-8BAF3FF9CA75}" type="pres">
      <dgm:prSet presAssocID="{661ECBBE-49FD-4646-B1BD-DC09313C6042}" presName="parentText" presStyleLbl="node1" presStyleIdx="0" presStyleCnt="4">
        <dgm:presLayoutVars>
          <dgm:chMax val="0"/>
          <dgm:bulletEnabled val="1"/>
        </dgm:presLayoutVars>
      </dgm:prSet>
      <dgm:spPr/>
    </dgm:pt>
    <dgm:pt modelId="{B1E667A1-A6EA-4A97-B706-8EA68AA53630}" type="pres">
      <dgm:prSet presAssocID="{4C8A9BBA-9877-483D-B3B1-3037607805D9}" presName="spacer" presStyleCnt="0"/>
      <dgm:spPr/>
    </dgm:pt>
    <dgm:pt modelId="{FFE3C158-687E-44B9-80DE-9CBA6A9AD5BE}" type="pres">
      <dgm:prSet presAssocID="{0D22B727-B7EC-468B-908D-293892632892}" presName="parentText" presStyleLbl="node1" presStyleIdx="1" presStyleCnt="4">
        <dgm:presLayoutVars>
          <dgm:chMax val="0"/>
          <dgm:bulletEnabled val="1"/>
        </dgm:presLayoutVars>
      </dgm:prSet>
      <dgm:spPr/>
    </dgm:pt>
    <dgm:pt modelId="{3C23D9D3-8493-4F2F-A350-5F9AAD09531A}" type="pres">
      <dgm:prSet presAssocID="{60B2B1AB-95C4-4E12-AEB6-BCB05A56DD10}" presName="spacer" presStyleCnt="0"/>
      <dgm:spPr/>
    </dgm:pt>
    <dgm:pt modelId="{70703127-15DE-4716-A7E7-2C1DFAD0D718}" type="pres">
      <dgm:prSet presAssocID="{8CB3F7F7-0E9C-49DD-A7F7-17CD5A63871F}" presName="parentText" presStyleLbl="node1" presStyleIdx="2" presStyleCnt="4">
        <dgm:presLayoutVars>
          <dgm:chMax val="0"/>
          <dgm:bulletEnabled val="1"/>
        </dgm:presLayoutVars>
      </dgm:prSet>
      <dgm:spPr/>
    </dgm:pt>
    <dgm:pt modelId="{2E7FB023-F8AA-4C2A-ACB5-A7D4194379E6}" type="pres">
      <dgm:prSet presAssocID="{C5875526-2A9B-4B46-BFF5-1C8399C06B9A}" presName="spacer" presStyleCnt="0"/>
      <dgm:spPr/>
    </dgm:pt>
    <dgm:pt modelId="{5D9FB548-A103-4497-84AD-E2C5D8F011A1}" type="pres">
      <dgm:prSet presAssocID="{168B8066-A0C1-43F9-ACA5-0F5BCDBB0E8D}" presName="parentText" presStyleLbl="node1" presStyleIdx="3" presStyleCnt="4">
        <dgm:presLayoutVars>
          <dgm:chMax val="0"/>
          <dgm:bulletEnabled val="1"/>
        </dgm:presLayoutVars>
      </dgm:prSet>
      <dgm:spPr/>
    </dgm:pt>
  </dgm:ptLst>
  <dgm:cxnLst>
    <dgm:cxn modelId="{EA9D0F1D-901B-4FD8-A019-010E7C08CB42}" srcId="{E8147B21-44D2-4EB5-9C85-335E79E770CE}" destId="{0D22B727-B7EC-468B-908D-293892632892}" srcOrd="1" destOrd="0" parTransId="{02940B4C-AB5C-421A-A4D3-C3CC01BADC44}" sibTransId="{60B2B1AB-95C4-4E12-AEB6-BCB05A56DD10}"/>
    <dgm:cxn modelId="{273C7227-CD8E-4070-AC10-11B96C46EE1C}" srcId="{E8147B21-44D2-4EB5-9C85-335E79E770CE}" destId="{661ECBBE-49FD-4646-B1BD-DC09313C6042}" srcOrd="0" destOrd="0" parTransId="{732E8C1A-2554-4961-A271-3C5E86AD021C}" sibTransId="{4C8A9BBA-9877-483D-B3B1-3037607805D9}"/>
    <dgm:cxn modelId="{9DDE435D-D474-4D9D-8F06-E03E4D614409}" type="presOf" srcId="{168B8066-A0C1-43F9-ACA5-0F5BCDBB0E8D}" destId="{5D9FB548-A103-4497-84AD-E2C5D8F011A1}" srcOrd="0" destOrd="0" presId="urn:microsoft.com/office/officeart/2005/8/layout/vList2"/>
    <dgm:cxn modelId="{60527055-9CC4-4877-A332-DFA8E9985C4A}" type="presOf" srcId="{8CB3F7F7-0E9C-49DD-A7F7-17CD5A63871F}" destId="{70703127-15DE-4716-A7E7-2C1DFAD0D718}" srcOrd="0" destOrd="0" presId="urn:microsoft.com/office/officeart/2005/8/layout/vList2"/>
    <dgm:cxn modelId="{0C51E756-FB1C-44E0-B38C-4A4F1B183423}" srcId="{E8147B21-44D2-4EB5-9C85-335E79E770CE}" destId="{168B8066-A0C1-43F9-ACA5-0F5BCDBB0E8D}" srcOrd="3" destOrd="0" parTransId="{8CACFB30-835F-4BC2-A28A-DAE0FF9F6A0F}" sibTransId="{3A550CE5-79A5-47E7-A046-B5CAD9441A1C}"/>
    <dgm:cxn modelId="{F5EDFB7B-03C5-4C38-85B7-9F18624621CB}" srcId="{E8147B21-44D2-4EB5-9C85-335E79E770CE}" destId="{8CB3F7F7-0E9C-49DD-A7F7-17CD5A63871F}" srcOrd="2" destOrd="0" parTransId="{0AAB7064-6FC8-4CE4-BAD8-878C1CD0B604}" sibTransId="{C5875526-2A9B-4B46-BFF5-1C8399C06B9A}"/>
    <dgm:cxn modelId="{E569F49D-F937-4B07-9379-4D0428AB7F26}" type="presOf" srcId="{E8147B21-44D2-4EB5-9C85-335E79E770CE}" destId="{60E3D378-4608-46BA-B868-7B3595ED6A7B}" srcOrd="0" destOrd="0" presId="urn:microsoft.com/office/officeart/2005/8/layout/vList2"/>
    <dgm:cxn modelId="{84694EC9-8D36-4031-A0BD-C3FD5A8DBA47}" type="presOf" srcId="{661ECBBE-49FD-4646-B1BD-DC09313C6042}" destId="{747429A7-157C-4261-97E1-8BAF3FF9CA75}" srcOrd="0" destOrd="0" presId="urn:microsoft.com/office/officeart/2005/8/layout/vList2"/>
    <dgm:cxn modelId="{B9CDE6F5-E7E7-48BD-869E-C9AE3B647382}" type="presOf" srcId="{0D22B727-B7EC-468B-908D-293892632892}" destId="{FFE3C158-687E-44B9-80DE-9CBA6A9AD5BE}" srcOrd="0" destOrd="0" presId="urn:microsoft.com/office/officeart/2005/8/layout/vList2"/>
    <dgm:cxn modelId="{9336FB13-7221-4076-94D9-E2BA98BEFBEC}" type="presParOf" srcId="{60E3D378-4608-46BA-B868-7B3595ED6A7B}" destId="{747429A7-157C-4261-97E1-8BAF3FF9CA75}" srcOrd="0" destOrd="0" presId="urn:microsoft.com/office/officeart/2005/8/layout/vList2"/>
    <dgm:cxn modelId="{C1859A89-0511-474B-BC13-C684AD58B46F}" type="presParOf" srcId="{60E3D378-4608-46BA-B868-7B3595ED6A7B}" destId="{B1E667A1-A6EA-4A97-B706-8EA68AA53630}" srcOrd="1" destOrd="0" presId="urn:microsoft.com/office/officeart/2005/8/layout/vList2"/>
    <dgm:cxn modelId="{9B08243E-AA37-47BA-AA39-2371695FEDA1}" type="presParOf" srcId="{60E3D378-4608-46BA-B868-7B3595ED6A7B}" destId="{FFE3C158-687E-44B9-80DE-9CBA6A9AD5BE}" srcOrd="2" destOrd="0" presId="urn:microsoft.com/office/officeart/2005/8/layout/vList2"/>
    <dgm:cxn modelId="{3AF6232F-460A-4ED1-BD39-92DB511AF29E}" type="presParOf" srcId="{60E3D378-4608-46BA-B868-7B3595ED6A7B}" destId="{3C23D9D3-8493-4F2F-A350-5F9AAD09531A}" srcOrd="3" destOrd="0" presId="urn:microsoft.com/office/officeart/2005/8/layout/vList2"/>
    <dgm:cxn modelId="{BFF6D3A3-3636-4A0E-9039-868DBC0D8A15}" type="presParOf" srcId="{60E3D378-4608-46BA-B868-7B3595ED6A7B}" destId="{70703127-15DE-4716-A7E7-2C1DFAD0D718}" srcOrd="4" destOrd="0" presId="urn:microsoft.com/office/officeart/2005/8/layout/vList2"/>
    <dgm:cxn modelId="{3A505151-37EB-4BE5-9901-2E8E0F777ACE}" type="presParOf" srcId="{60E3D378-4608-46BA-B868-7B3595ED6A7B}" destId="{2E7FB023-F8AA-4C2A-ACB5-A7D4194379E6}" srcOrd="5" destOrd="0" presId="urn:microsoft.com/office/officeart/2005/8/layout/vList2"/>
    <dgm:cxn modelId="{184D7A5E-3E49-490E-83F7-3686ECC84DCB}" type="presParOf" srcId="{60E3D378-4608-46BA-B868-7B3595ED6A7B}" destId="{5D9FB548-A103-4497-84AD-E2C5D8F011A1}" srcOrd="6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7429A7-157C-4261-97E1-8BAF3FF9CA75}">
      <dsp:nvSpPr>
        <dsp:cNvPr id="0" name=""/>
        <dsp:cNvSpPr/>
      </dsp:nvSpPr>
      <dsp:spPr>
        <a:xfrm>
          <a:off x="0" y="164512"/>
          <a:ext cx="5705475" cy="1937812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500" b="1" kern="1200"/>
            <a:t>PARTNERSHIP</a:t>
          </a:r>
        </a:p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500" kern="1200"/>
            <a:t>Two individuals working together to achieve independence</a:t>
          </a:r>
        </a:p>
      </dsp:txBody>
      <dsp:txXfrm>
        <a:off x="94596" y="259108"/>
        <a:ext cx="5516283" cy="1748620"/>
      </dsp:txXfrm>
    </dsp:sp>
    <dsp:sp modelId="{FFE3C158-687E-44B9-80DE-9CBA6A9AD5BE}">
      <dsp:nvSpPr>
        <dsp:cNvPr id="0" name=""/>
        <dsp:cNvSpPr/>
      </dsp:nvSpPr>
      <dsp:spPr>
        <a:xfrm>
          <a:off x="0" y="2174324"/>
          <a:ext cx="5705475" cy="1937812"/>
        </a:xfrm>
        <a:prstGeom prst="roundRect">
          <a:avLst/>
        </a:prstGeom>
        <a:solidFill>
          <a:schemeClr val="accent5">
            <a:hueOff val="-2252848"/>
            <a:satOff val="-5806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500" b="1" kern="1200"/>
            <a:t>CHOICE</a:t>
          </a:r>
        </a:p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500" kern="1200"/>
            <a:t>Making own choices so that individuals are able to live the life they choose to live</a:t>
          </a:r>
        </a:p>
      </dsp:txBody>
      <dsp:txXfrm>
        <a:off x="94596" y="2268920"/>
        <a:ext cx="5516283" cy="1748620"/>
      </dsp:txXfrm>
    </dsp:sp>
    <dsp:sp modelId="{70703127-15DE-4716-A7E7-2C1DFAD0D718}">
      <dsp:nvSpPr>
        <dsp:cNvPr id="0" name=""/>
        <dsp:cNvSpPr/>
      </dsp:nvSpPr>
      <dsp:spPr>
        <a:xfrm>
          <a:off x="0" y="4184137"/>
          <a:ext cx="5705475" cy="1937812"/>
        </a:xfrm>
        <a:prstGeom prst="roundRect">
          <a:avLst/>
        </a:prstGeom>
        <a:solidFill>
          <a:schemeClr val="accent5">
            <a:hueOff val="-4505695"/>
            <a:satOff val="-11613"/>
            <a:lumOff val="-784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500" b="1" i="0" kern="1200"/>
            <a:t>RESPONSIBILITY</a:t>
          </a:r>
        </a:p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500" kern="1200"/>
            <a:t>Taking ownership of the choices that have been made and therefore taking responsibility for the outcomes</a:t>
          </a:r>
        </a:p>
      </dsp:txBody>
      <dsp:txXfrm>
        <a:off x="94596" y="4278733"/>
        <a:ext cx="5516283" cy="1748620"/>
      </dsp:txXfrm>
    </dsp:sp>
    <dsp:sp modelId="{5D9FB548-A103-4497-84AD-E2C5D8F011A1}">
      <dsp:nvSpPr>
        <dsp:cNvPr id="0" name=""/>
        <dsp:cNvSpPr/>
      </dsp:nvSpPr>
      <dsp:spPr>
        <a:xfrm>
          <a:off x="0" y="6193950"/>
          <a:ext cx="5705475" cy="1937812"/>
        </a:xfrm>
        <a:prstGeom prst="roundRect">
          <a:avLst/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500" b="1" kern="1200"/>
            <a:t>IDENTITY </a:t>
          </a:r>
        </a:p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500" kern="1200"/>
            <a:t>Individuals are encouraged to be who they truly are and who they chose to be </a:t>
          </a:r>
        </a:p>
      </dsp:txBody>
      <dsp:txXfrm>
        <a:off x="94596" y="6288546"/>
        <a:ext cx="5516283" cy="17486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Dumon</dc:creator>
  <cp:keywords/>
  <dc:description/>
  <cp:lastModifiedBy>Weronika Pawlowicz</cp:lastModifiedBy>
  <cp:revision>166</cp:revision>
  <dcterms:created xsi:type="dcterms:W3CDTF">2020-08-15T16:50:00Z</dcterms:created>
  <dcterms:modified xsi:type="dcterms:W3CDTF">2022-03-30T23:49:00Z</dcterms:modified>
</cp:coreProperties>
</file>